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18.07.2022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03-06/2022/3470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— г. Санкт-Петербург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1184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1184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"Щербинки" г. Нижний Новгород, Нижегородская область, г. Нижний Новгород, пр-т Гагарина, 234а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 Москва-Нижний Новгород-Казань-Уфа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М-11 "Москва-Санкт-Петербург"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М-11 "Москва-Санкт-Петербург"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Московское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Витебский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Дунайский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Бухарестская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Касимовская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Камчатская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Камчатская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Касимовская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Бухарестская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Дунайский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Витебский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Московское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М-11 "Москва-Санкт-Петербург"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М-11 "Москва-Санкт-Петербург"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 Москва-Нижний Новгород-Казань-Уфа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